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730"/>
        <w:gridCol w:w="6970"/>
      </w:tblGrid>
      <w:tr w:rsidR="00456435" w:rsidRPr="00FE327D" w14:paraId="4F693AC8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EE2DC" w14:textId="77777777" w:rsidR="00456435" w:rsidRPr="00FE327D" w:rsidRDefault="00456435" w:rsidP="006A6940">
            <w:pPr>
              <w:spacing w:after="2" w:line="240" w:lineRule="auto"/>
              <w:jc w:val="center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POSITION TITLE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20204" w14:textId="77777777" w:rsidR="00456435" w:rsidRPr="00FE327D" w:rsidRDefault="00456435" w:rsidP="006A69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Note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42319" w14:textId="77777777" w:rsidR="00456435" w:rsidRDefault="00456435" w:rsidP="006A6940">
            <w:pPr>
              <w:spacing w:after="2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FE327D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PREREQUISITE / QUALIFICATIONS FOR POSITION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 xml:space="preserve"> </w:t>
            </w:r>
          </w:p>
          <w:p w14:paraId="5A537981" w14:textId="0A3E0172" w:rsidR="00456435" w:rsidRPr="00FE327D" w:rsidRDefault="00456435" w:rsidP="006A6940">
            <w:pPr>
              <w:spacing w:after="2" w:line="240" w:lineRule="auto"/>
              <w:jc w:val="center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(revision: May 2019; 2021,2023)</w:t>
            </w:r>
          </w:p>
        </w:tc>
      </w:tr>
      <w:tr w:rsidR="00456435" w:rsidRPr="00FE327D" w14:paraId="6C8AFE4D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DA3C" w14:textId="77777777" w:rsidR="00456435" w:rsidRPr="00FE327D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President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0DF87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C0C91" w14:textId="77777777" w:rsidR="00456435" w:rsidRPr="00FE327D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-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 xml:space="preserve">year Executive Vice-President 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with this MHA or 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2 years Vice-President experience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with this MHA</w:t>
            </w:r>
          </w:p>
        </w:tc>
      </w:tr>
      <w:tr w:rsidR="00456435" w:rsidRPr="00FE327D" w14:paraId="772F6649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B1D5" w14:textId="77777777" w:rsidR="00456435" w:rsidRPr="00FE327D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Executive Vice-President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4F48B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733A" w14:textId="77777777" w:rsidR="00456435" w:rsidRPr="00FE327D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-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 xml:space="preserve">year Vice-President 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with this MHA 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or 2 years Executive experience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with this MHA.</w:t>
            </w:r>
          </w:p>
        </w:tc>
      </w:tr>
      <w:tr w:rsidR="00456435" w:rsidRPr="00FE327D" w14:paraId="68FF74F0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0623" w14:textId="77777777" w:rsidR="00456435" w:rsidRPr="00FE327D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Vice-President Competitive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C643A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DD41F" w14:textId="77777777" w:rsidR="00456435" w:rsidRPr="00FE327D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-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year Executive experience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with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MHA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 xml:space="preserve"> or 2 years Competitive hockey volunteer experience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; knowledge and experience in all aspects of the game of hockey will be considered and asset.</w:t>
            </w:r>
          </w:p>
        </w:tc>
      </w:tr>
      <w:tr w:rsidR="00456435" w:rsidRPr="00FE327D" w14:paraId="222ECC30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60690" w14:textId="77777777" w:rsidR="00456435" w:rsidRPr="00FE327D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Vice-President Recreational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680F4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E4C9" w14:textId="77777777" w:rsidR="00456435" w:rsidRPr="00FE327D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-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 xml:space="preserve">year Executive experience 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with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MHA 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or 2 years Recreational hockey volunteer experience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; knowledge and experience in all aspects of the game of hockey will be considered an asset.</w:t>
            </w:r>
          </w:p>
        </w:tc>
      </w:tr>
      <w:tr w:rsidR="00456435" w:rsidRPr="00FE327D" w14:paraId="4ACE8010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C06C1" w14:textId="77777777" w:rsidR="00456435" w:rsidRPr="00FE327D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 xml:space="preserve">Vice-President </w:t>
            </w:r>
            <w:r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Under-7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C1897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84A13" w14:textId="77777777" w:rsidR="00456435" w:rsidRPr="00FE327D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-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year hockey volunteer experience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; knowledge and experience in all aspects of the game of hockey will be considered an asset. </w:t>
            </w:r>
          </w:p>
        </w:tc>
      </w:tr>
      <w:tr w:rsidR="00456435" w:rsidRPr="00FE327D" w14:paraId="527D1472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3B263" w14:textId="77777777" w:rsidR="00456435" w:rsidRDefault="00456435" w:rsidP="006A6940">
            <w:pPr>
              <w:spacing w:before="161" w:after="0" w:line="276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Vice-President Under-9</w:t>
            </w:r>
          </w:p>
          <w:p w14:paraId="61AF723B" w14:textId="77777777" w:rsidR="00456435" w:rsidRPr="00FE327D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E1B6D" w14:textId="77777777" w:rsidR="00456435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EDDD7" w14:textId="77777777" w:rsidR="00456435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1-year hockey volunteer experience; knowledge and experience in all</w:t>
            </w:r>
          </w:p>
          <w:p w14:paraId="0B01789F" w14:textId="77777777" w:rsidR="00456435" w:rsidRPr="00FE327D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aspects of the game of hockey will be considered an asset.</w:t>
            </w:r>
          </w:p>
        </w:tc>
      </w:tr>
      <w:tr w:rsidR="00456435" w:rsidRPr="00FE327D" w14:paraId="53B3355D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64B75" w14:textId="305066F0" w:rsidR="00456435" w:rsidRPr="00FE327D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Vice- President Risk Management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98C83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06297" w14:textId="77777777" w:rsidR="00456435" w:rsidRPr="00FE327D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2 years hockey volunteer experience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, experience related to risk management. Experience with policy development and oversight, conflict resolution and strong organizational skills will be considered an asset. </w:t>
            </w:r>
          </w:p>
        </w:tc>
      </w:tr>
      <w:tr w:rsidR="00456435" w:rsidRPr="00FE327D" w14:paraId="6F56EF2D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30A07" w14:textId="77777777" w:rsidR="00456435" w:rsidRPr="00844F38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844F38">
              <w:rPr>
                <w:rFonts w:ascii="Arial" w:eastAsia="Times New Roman" w:hAnsi="Arial" w:cs="Arial"/>
                <w:bCs/>
                <w:color w:val="000000"/>
                <w:kern w:val="36"/>
                <w:lang w:eastAsia="en-CA"/>
              </w:rPr>
              <w:t>Vice-President Finance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46ED4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CB55F" w14:textId="77777777" w:rsidR="00456435" w:rsidRPr="00FE327D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Several years experience in a business field with a background in accounting or financial management; strong organizational and communication skills; ability to oversee a large budget with sound fiscal management to ensure the financial health of our MHA.</w:t>
            </w:r>
          </w:p>
        </w:tc>
      </w:tr>
      <w:tr w:rsidR="00456435" w:rsidRPr="00FE327D" w14:paraId="3AEDBC63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2803D" w14:textId="77777777" w:rsidR="00456435" w:rsidRPr="00844F38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844F38">
              <w:rPr>
                <w:rFonts w:ascii="Arial" w:eastAsia="Times New Roman" w:hAnsi="Arial" w:cs="Arial"/>
                <w:bCs/>
                <w:color w:val="000000"/>
                <w:kern w:val="36"/>
                <w:lang w:eastAsia="en-CA"/>
              </w:rPr>
              <w:t>Immediate Past President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E9DC5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760EA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A non-elected voting position filled by the most recent out-going president, until such a time as the individual resigns or there is a new outgoing President. </w:t>
            </w:r>
          </w:p>
        </w:tc>
      </w:tr>
      <w:tr w:rsidR="00456435" w:rsidRPr="00FE327D" w14:paraId="0971DAA5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0F177" w14:textId="77777777" w:rsidR="00456435" w:rsidRPr="00844F38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844F38">
              <w:rPr>
                <w:rFonts w:ascii="Arial" w:eastAsia="Times New Roman" w:hAnsi="Arial" w:cs="Arial"/>
                <w:bCs/>
                <w:color w:val="000000"/>
                <w:kern w:val="36"/>
                <w:lang w:eastAsia="en-CA"/>
              </w:rPr>
              <w:t>Certification Coordinator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C315B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E42B5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2 years hockey volunteer experience; strong organizational and communication skills; ability to navigate databases.</w:t>
            </w:r>
          </w:p>
        </w:tc>
      </w:tr>
      <w:tr w:rsidR="00456435" w:rsidRPr="00FE327D" w14:paraId="0F262FEB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AAF4" w14:textId="77777777" w:rsidR="00456435" w:rsidRPr="00844F38" w:rsidRDefault="00456435" w:rsidP="006A6940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844F38">
              <w:rPr>
                <w:rFonts w:ascii="Arial" w:eastAsia="Times New Roman" w:hAnsi="Arial" w:cs="Arial"/>
                <w:bCs/>
                <w:color w:val="000000"/>
                <w:kern w:val="36"/>
                <w:lang w:eastAsia="en-CA"/>
              </w:rPr>
              <w:t>Development Coordinator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449A1" w14:textId="77777777" w:rsidR="00456435" w:rsidRPr="00FE327D" w:rsidRDefault="00456435" w:rsidP="006A6940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96A0D" w14:textId="77777777" w:rsidR="00456435" w:rsidRPr="00FE327D" w:rsidRDefault="00456435" w:rsidP="006A6940">
            <w:pPr>
              <w:spacing w:after="2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2 years hockey experience, minimum certification of </w:t>
            </w: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Level 1 Coaching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; minimum of 2 years coaching experience (hockey); experience in player evaluation and coaching mentorship; strong organizational and communication skills. Knowledge / understanding of Hockey Canada guidelines on player and coach development. </w:t>
            </w:r>
          </w:p>
        </w:tc>
      </w:tr>
      <w:tr w:rsidR="00456435" w:rsidRPr="00FE327D" w14:paraId="762FC47D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7A8B5" w14:textId="7F1CE167" w:rsidR="00456435" w:rsidRPr="00844F38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Safety Coordinator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01D77" w14:textId="21826677" w:rsidR="00456435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745DB" w14:textId="2D1871C9" w:rsidR="00456435" w:rsidRPr="00FE327D" w:rsidRDefault="00456435" w:rsidP="00456435">
            <w:pPr>
              <w:spacing w:after="2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 year of hockey volunteer experience; strong organizational and communication skills.  Knowledge of safety and health for organizations would be considered an asset.</w:t>
            </w:r>
          </w:p>
        </w:tc>
      </w:tr>
      <w:tr w:rsidR="00456435" w:rsidRPr="00FE327D" w14:paraId="6B3E4C57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910E1" w14:textId="77777777" w:rsidR="00456435" w:rsidRPr="00844F38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844F38">
              <w:rPr>
                <w:rFonts w:ascii="Arial" w:eastAsia="Times New Roman" w:hAnsi="Arial" w:cs="Arial"/>
                <w:bCs/>
                <w:color w:val="000000"/>
                <w:kern w:val="36"/>
                <w:lang w:eastAsia="en-CA"/>
              </w:rPr>
              <w:lastRenderedPageBreak/>
              <w:t>Communication Coordinator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95EA8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1217B" w14:textId="77777777" w:rsidR="00456435" w:rsidRPr="00FE327D" w:rsidRDefault="00456435" w:rsidP="00456435">
            <w:pPr>
              <w:spacing w:after="2" w:line="240" w:lineRule="auto"/>
              <w:rPr>
                <w:rFonts w:ascii="Arial" w:eastAsia="Times New Roman" w:hAnsi="Arial" w:cs="Arial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lang w:eastAsia="en-CA"/>
              </w:rPr>
              <w:t>Computer knowledge</w:t>
            </w:r>
          </w:p>
        </w:tc>
      </w:tr>
      <w:tr w:rsidR="00456435" w:rsidRPr="00FE327D" w14:paraId="0956F392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38B95" w14:textId="19B08508" w:rsidR="00456435" w:rsidRPr="00844F38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844F38">
              <w:rPr>
                <w:rFonts w:ascii="Arial" w:eastAsia="Times New Roman" w:hAnsi="Arial" w:cs="Arial"/>
                <w:bCs/>
                <w:color w:val="000000"/>
                <w:kern w:val="36"/>
                <w:lang w:eastAsia="en-CA"/>
              </w:rPr>
              <w:t>Fundraising Coordinator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EB536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AA98A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1 year of hockey volunteer experience; a background and/or experience in fundraising; strong organizational and communication skills.  </w:t>
            </w:r>
          </w:p>
        </w:tc>
      </w:tr>
      <w:tr w:rsidR="00456435" w:rsidRPr="00FE327D" w14:paraId="748DFD74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AD2BF" w14:textId="77777777" w:rsidR="00456435" w:rsidRPr="00844F38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844F38">
              <w:rPr>
                <w:rFonts w:ascii="Arial" w:eastAsia="Times New Roman" w:hAnsi="Arial" w:cs="Arial"/>
                <w:bCs/>
                <w:color w:val="000000"/>
                <w:kern w:val="36"/>
                <w:lang w:eastAsia="en-CA"/>
              </w:rPr>
              <w:t>Equipment Manager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3D7C1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8F64F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 year of hockey volunteer experience; strong organizational and communication skills; experience managing a budget.</w:t>
            </w:r>
          </w:p>
        </w:tc>
      </w:tr>
      <w:tr w:rsidR="00456435" w:rsidRPr="00FE327D" w14:paraId="6BB4B703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1334B" w14:textId="77777777" w:rsidR="00456435" w:rsidRPr="00FE327D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Referee-in-Chief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98A4F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2, 5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BA5CF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lang w:eastAsia="en-CA"/>
              </w:rPr>
              <w:t xml:space="preserve">Minimum of 5 years hockey officiating experience; has obtained at least a Level 4 certification for Hockey officials; strong organizational and communication skills. </w:t>
            </w:r>
          </w:p>
        </w:tc>
      </w:tr>
      <w:tr w:rsidR="00456435" w:rsidRPr="00FE327D" w14:paraId="1F0D2FC5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DCC81" w14:textId="77777777" w:rsidR="00456435" w:rsidRPr="00FE327D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Registrar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1F3E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2, 5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A7812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1 year of hockey volunteer experience; strong organizational and communication skills. </w:t>
            </w:r>
          </w:p>
        </w:tc>
      </w:tr>
      <w:tr w:rsidR="00456435" w:rsidRPr="00FE327D" w14:paraId="07D1E8FB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E5B40" w14:textId="77777777" w:rsidR="00456435" w:rsidRPr="00FE327D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kern w:val="36"/>
                <w:lang w:eastAsia="en-CA"/>
              </w:rPr>
            </w:pPr>
            <w:r w:rsidRPr="00FE327D"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Ice Scheduler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F996A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2, 5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D5851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 year of hockey volunteer experience; strong organizational and communication skills.</w:t>
            </w:r>
          </w:p>
        </w:tc>
      </w:tr>
      <w:tr w:rsidR="00456435" w:rsidRPr="00FE327D" w14:paraId="67E1EEB2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39896" w14:textId="1D8518A4" w:rsidR="00456435" w:rsidRPr="00FE327D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Secretary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17D33" w14:textId="48F6CC60" w:rsidR="00456435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CC4AD" w14:textId="30AD9DC9" w:rsidR="00456435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1 year of hockey volunteer experience; strong organizational and communication skills.</w:t>
            </w:r>
          </w:p>
        </w:tc>
      </w:tr>
      <w:tr w:rsidR="00456435" w:rsidRPr="00FE327D" w14:paraId="65282D58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F184D" w14:textId="77777777" w:rsidR="00456435" w:rsidRPr="00FE327D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Controller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4228E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2, 5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E8099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Several years’ experience in an accounting field, capacity to navigate current accounting software; ability to work in a collaborative environment; strong communication and organizational skills.</w:t>
            </w:r>
          </w:p>
        </w:tc>
      </w:tr>
      <w:tr w:rsidR="00456435" w:rsidRPr="00FE327D" w14:paraId="2BCE4D76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078E9" w14:textId="77777777" w:rsidR="00456435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Administrative Manager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B6AB7" w14:textId="77777777" w:rsidR="00456435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4, 5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9FA26" w14:textId="77777777" w:rsidR="00456435" w:rsidRPr="00FE327D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|several years experience in office administration/management; proficiency in commonly used office software; strong communication and organizational skills; self-motivated and can perform in a fast-paced environment; knowledge and experience in all aspects of the game of hockey will be considered and asset. The Administrator, when present, may assume the roles of Ice Scheduler and Registrar.</w:t>
            </w:r>
          </w:p>
        </w:tc>
      </w:tr>
      <w:tr w:rsidR="00456435" w:rsidRPr="00FE327D" w14:paraId="52E66DB3" w14:textId="77777777" w:rsidTr="006A69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E708D" w14:textId="77777777" w:rsidR="00456435" w:rsidRDefault="00456435" w:rsidP="00456435">
            <w:pPr>
              <w:spacing w:before="161" w:after="161" w:line="276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lang w:eastAsia="en-CA"/>
              </w:rPr>
              <w:t>Technical Director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08C0B" w14:textId="77777777" w:rsidR="00456435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4, 5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94C07" w14:textId="77777777" w:rsidR="00456435" w:rsidRDefault="00456435" w:rsidP="00456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At least 5 years’ experience in high level hockey management; experience in all aspects of the game of hockey is an expectation; experience in planning and executing plater development programs; strong communication and organizational skills. </w:t>
            </w:r>
          </w:p>
        </w:tc>
      </w:tr>
    </w:tbl>
    <w:p w14:paraId="6D0B5EF7" w14:textId="77777777" w:rsidR="00456435" w:rsidRPr="008B5EAD" w:rsidRDefault="00456435" w:rsidP="00456435">
      <w:pPr>
        <w:spacing w:after="2" w:line="240" w:lineRule="auto"/>
        <w:rPr>
          <w:rFonts w:ascii="Arial" w:eastAsia="Times New Roman" w:hAnsi="Arial" w:cs="Arial"/>
          <w:u w:val="single"/>
          <w:lang w:eastAsia="en-CA"/>
        </w:rPr>
      </w:pPr>
      <w:r w:rsidRPr="00FE327D">
        <w:rPr>
          <w:rFonts w:ascii="Arial" w:eastAsia="Times New Roman" w:hAnsi="Arial" w:cs="Arial"/>
          <w:color w:val="000000"/>
          <w:lang w:eastAsia="en-CA"/>
        </w:rPr>
        <w:t xml:space="preserve">   </w:t>
      </w:r>
      <w:r w:rsidRPr="008B5EAD">
        <w:rPr>
          <w:rFonts w:ascii="Arial" w:eastAsia="Times New Roman" w:hAnsi="Arial" w:cs="Arial"/>
          <w:color w:val="000000"/>
          <w:u w:val="single"/>
          <w:lang w:eastAsia="en-CA"/>
        </w:rPr>
        <w:t>Notes:</w:t>
      </w:r>
    </w:p>
    <w:p w14:paraId="68471BFE" w14:textId="77777777" w:rsidR="00456435" w:rsidRPr="008B5EAD" w:rsidRDefault="00456435" w:rsidP="00456435">
      <w:pPr>
        <w:pStyle w:val="ListParagraph"/>
        <w:numPr>
          <w:ilvl w:val="0"/>
          <w:numId w:val="1"/>
        </w:numPr>
        <w:spacing w:after="2" w:line="240" w:lineRule="auto"/>
        <w:ind w:left="709" w:hanging="349"/>
        <w:rPr>
          <w:rFonts w:ascii="Arial" w:eastAsia="Times New Roman" w:hAnsi="Arial" w:cs="Arial"/>
          <w:lang w:eastAsia="en-CA"/>
        </w:rPr>
      </w:pPr>
      <w:r w:rsidRPr="008B5EAD">
        <w:rPr>
          <w:rFonts w:ascii="Arial" w:eastAsia="Times New Roman" w:hAnsi="Arial" w:cs="Arial"/>
          <w:color w:val="000000"/>
          <w:lang w:eastAsia="en-CA"/>
        </w:rPr>
        <w:t>Elected positions - Nominations accepted prior to AGM</w:t>
      </w:r>
    </w:p>
    <w:p w14:paraId="0B09DFA1" w14:textId="77777777" w:rsidR="00456435" w:rsidRPr="008B5EAD" w:rsidRDefault="00456435" w:rsidP="00456435">
      <w:pPr>
        <w:pStyle w:val="ListParagraph"/>
        <w:numPr>
          <w:ilvl w:val="0"/>
          <w:numId w:val="1"/>
        </w:numPr>
        <w:spacing w:after="2" w:line="240" w:lineRule="auto"/>
        <w:ind w:left="709" w:hanging="349"/>
        <w:rPr>
          <w:rFonts w:ascii="Arial" w:eastAsia="Times New Roman" w:hAnsi="Arial" w:cs="Arial"/>
          <w:lang w:eastAsia="en-CA"/>
        </w:rPr>
      </w:pPr>
      <w:r w:rsidRPr="008B5EAD">
        <w:rPr>
          <w:rFonts w:ascii="Arial" w:eastAsia="Times New Roman" w:hAnsi="Arial" w:cs="Arial"/>
          <w:color w:val="000000"/>
          <w:lang w:eastAsia="en-CA"/>
        </w:rPr>
        <w:t>Referee-in-Chief, Registrar, Ice Scheduler</w:t>
      </w:r>
      <w:r>
        <w:rPr>
          <w:rFonts w:ascii="Arial" w:eastAsia="Times New Roman" w:hAnsi="Arial" w:cs="Arial"/>
          <w:color w:val="000000"/>
          <w:lang w:eastAsia="en-CA"/>
        </w:rPr>
        <w:t>,</w:t>
      </w:r>
      <w:r w:rsidRPr="008B5EAD">
        <w:rPr>
          <w:rFonts w:ascii="Arial" w:eastAsia="Times New Roman" w:hAnsi="Arial" w:cs="Arial"/>
          <w:color w:val="000000"/>
          <w:lang w:eastAsia="en-CA"/>
        </w:rPr>
        <w:t xml:space="preserve"> Controller</w:t>
      </w:r>
      <w:r>
        <w:rPr>
          <w:rFonts w:ascii="Arial" w:eastAsia="Times New Roman" w:hAnsi="Arial" w:cs="Arial"/>
          <w:color w:val="000000"/>
          <w:lang w:eastAsia="en-CA"/>
        </w:rPr>
        <w:t xml:space="preserve"> and Safety Coordinator</w:t>
      </w:r>
      <w:r w:rsidRPr="008B5EAD">
        <w:rPr>
          <w:rFonts w:ascii="Arial" w:eastAsia="Times New Roman" w:hAnsi="Arial" w:cs="Arial"/>
          <w:color w:val="000000"/>
          <w:lang w:eastAsia="en-CA"/>
        </w:rPr>
        <w:t xml:space="preserve"> positions are appointed by voting members of the Executive</w:t>
      </w:r>
    </w:p>
    <w:p w14:paraId="14D4DCBD" w14:textId="77777777" w:rsidR="00456435" w:rsidRPr="008B5EAD" w:rsidRDefault="00456435" w:rsidP="00456435">
      <w:pPr>
        <w:pStyle w:val="ListParagraph"/>
        <w:numPr>
          <w:ilvl w:val="0"/>
          <w:numId w:val="1"/>
        </w:numPr>
        <w:spacing w:after="2" w:line="240" w:lineRule="auto"/>
        <w:ind w:left="709" w:hanging="349"/>
        <w:rPr>
          <w:rFonts w:ascii="Arial" w:eastAsia="Times New Roman" w:hAnsi="Arial" w:cs="Arial"/>
          <w:lang w:eastAsia="en-CA"/>
        </w:rPr>
      </w:pPr>
      <w:r w:rsidRPr="008B5EAD">
        <w:rPr>
          <w:rFonts w:ascii="Arial" w:eastAsia="Times New Roman" w:hAnsi="Arial" w:cs="Arial"/>
          <w:color w:val="000000"/>
          <w:lang w:eastAsia="en-CA"/>
        </w:rPr>
        <w:t>Immediate Past President position is filled by previous year’s outgoing TASA President (if applicable)</w:t>
      </w:r>
    </w:p>
    <w:p w14:paraId="4524E972" w14:textId="77777777" w:rsidR="00456435" w:rsidRPr="008B5EAD" w:rsidRDefault="00456435" w:rsidP="00456435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</w:rPr>
      </w:pPr>
      <w:r w:rsidRPr="008B5EAD">
        <w:rPr>
          <w:rFonts w:ascii="Arial" w:hAnsi="Arial" w:cs="Arial"/>
        </w:rPr>
        <w:t>Indicates a non-voting position.</w:t>
      </w:r>
    </w:p>
    <w:p w14:paraId="341C8964" w14:textId="77777777" w:rsidR="00456435" w:rsidRPr="008B5EAD" w:rsidRDefault="00456435" w:rsidP="00456435">
      <w:pPr>
        <w:pStyle w:val="ListParagraph"/>
        <w:numPr>
          <w:ilvl w:val="0"/>
          <w:numId w:val="1"/>
        </w:numPr>
        <w:ind w:left="709" w:hanging="349"/>
        <w:rPr>
          <w:rFonts w:ascii="Arial" w:hAnsi="Arial" w:cs="Arial"/>
        </w:rPr>
      </w:pPr>
      <w:r w:rsidRPr="008B5EAD">
        <w:rPr>
          <w:rFonts w:ascii="Arial" w:hAnsi="Arial" w:cs="Arial"/>
        </w:rPr>
        <w:t>Indicates a position that may be compensated, in accordance with the approved budget as passed by membership at AGM.</w:t>
      </w:r>
    </w:p>
    <w:p w14:paraId="0BA2AE1D" w14:textId="77777777" w:rsidR="0015547D" w:rsidRDefault="0015547D"/>
    <w:sectPr w:rsidR="00155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F101D"/>
    <w:multiLevelType w:val="hybridMultilevel"/>
    <w:tmpl w:val="62CC9880"/>
    <w:lvl w:ilvl="0" w:tplc="B5445E70">
      <w:start w:val="1"/>
      <w:numFmt w:val="decimal"/>
      <w:lvlText w:val="%1"/>
      <w:lvlJc w:val="left"/>
      <w:pPr>
        <w:ind w:left="1080" w:hanging="72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04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35"/>
    <w:rsid w:val="000365DF"/>
    <w:rsid w:val="00095C1B"/>
    <w:rsid w:val="0015547D"/>
    <w:rsid w:val="001C5808"/>
    <w:rsid w:val="00271E56"/>
    <w:rsid w:val="00310A55"/>
    <w:rsid w:val="00456435"/>
    <w:rsid w:val="005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7448"/>
  <w15:chartTrackingRefBased/>
  <w15:docId w15:val="{21D3DE8B-2E8F-4532-A31E-74F81728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3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Security -Mail Guide</dc:creator>
  <cp:keywords/>
  <dc:description/>
  <cp:lastModifiedBy>TASA Ice Scheduler</cp:lastModifiedBy>
  <cp:revision>2</cp:revision>
  <dcterms:created xsi:type="dcterms:W3CDTF">2024-06-04T10:28:00Z</dcterms:created>
  <dcterms:modified xsi:type="dcterms:W3CDTF">2024-06-04T10:28:00Z</dcterms:modified>
</cp:coreProperties>
</file>